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06" w:rsidRPr="006B2706" w:rsidRDefault="006B2706" w:rsidP="006B2706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  <w:lang w:val="es-MX" w:eastAsia="es-MX"/>
        </w:rPr>
      </w:pP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2 de Julio del 2024.</w:t>
      </w:r>
    </w:p>
    <w:p w:rsid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</w:pPr>
    </w:p>
    <w:p w:rsidR="006B2706" w:rsidRP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</w:pPr>
      <w:r w:rsidRPr="006B2706"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  <w:t>LIC. ÓSCAR EDUARDO RAMÍREZ AGUILAR</w:t>
      </w:r>
    </w:p>
    <w:p w:rsidR="006B2706" w:rsidRP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</w:pPr>
      <w:r w:rsidRPr="006B2706"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  <w:t>GOBERNADOR ELECTO DEL ESTADO DE CHIAPAS</w:t>
      </w:r>
    </w:p>
    <w:p w:rsidR="006B2706" w:rsidRP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</w:pPr>
      <w:r w:rsidRPr="006B2706"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  <w:t>PRESENTE.</w:t>
      </w:r>
    </w:p>
    <w:p w:rsid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</w:p>
    <w:p w:rsidR="006B2706" w:rsidRPr="006B2706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Por este conducto, le envío un cordial saludo y al mismo tiempo le informo a Usted, que </w:t>
      </w:r>
      <w:r w:rsidRPr="006B2706">
        <w:rPr>
          <w:rFonts w:ascii="Arial-ItalicMT" w:hAnsi="Arial-ItalicMT" w:cs="Arial-ItalicMT"/>
          <w:i/>
          <w:iCs/>
          <w:color w:val="000000"/>
          <w:sz w:val="24"/>
          <w:szCs w:val="24"/>
          <w:lang w:val="es-MX" w:eastAsia="es-MX"/>
        </w:rPr>
        <w:t>la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-ItalicMT" w:hAnsi="Arial-ItalicMT" w:cs="Arial-ItalicMT"/>
          <w:i/>
          <w:iCs/>
          <w:color w:val="000000"/>
          <w:sz w:val="24"/>
          <w:szCs w:val="24"/>
          <w:lang w:val="es-MX" w:eastAsia="es-MX"/>
        </w:rPr>
        <w:t>“Asociación de Empresarios y Ciudades Hermanas, A. C” AECHAC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. Inicio sus actividades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oficialmente con fundamento en la Escritura número 41031, volumen 840, Certificada por el Notario</w:t>
      </w:r>
    </w:p>
    <w:p w:rsidR="006B2706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Público Número tres, del Estado de México, Lic. Agustín Martínez Salgado y con R.F.C.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AEC120621BY3.</w:t>
      </w:r>
    </w:p>
    <w:p w:rsidR="006B2706" w:rsidRPr="006B2706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</w:p>
    <w:p w:rsidR="006B2706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El Objetivo Fundamentalmente de la “Asociación de Empresarios y Ciudades Hermanas”, A.C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AECHAC, es Apoyar a los Empresarios y Gobiernos para que en forma conjunta Promuevan el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Desarrollo Económico, Académico, Artístico, Cultural y Social a nivel Nacional e Internacional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l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e informo También, que el Consejo Directivo Nacional de la “Asociación de Empresarios y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Ciudades Hermanas,” A.C., por su Experiencia y Trayectoria Profesional ha designado al </w:t>
      </w:r>
      <w:r w:rsidRPr="006B2706"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  <w:t>Mtro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.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-BoldMT" w:hAnsi="Arial-BoldMT" w:cs="Arial-BoldMT"/>
          <w:b/>
          <w:bCs/>
          <w:color w:val="000000"/>
          <w:sz w:val="24"/>
          <w:szCs w:val="24"/>
          <w:lang w:val="es-MX" w:eastAsia="es-MX"/>
        </w:rPr>
        <w:t xml:space="preserve">Manuel Yáñez Gutiérrez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como Presidente AECHAC de Seguridad y Justicia del Estado de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Chiapas. Además de pertenecer al Consejo Ejecutivo Nacional de Nuestra Asociación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>.</w:t>
      </w:r>
    </w:p>
    <w:p w:rsidR="006B2706" w:rsidRPr="006B2706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</w:p>
    <w:p w:rsidR="006B2706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Por lo anterior, agradeceremos las Facilidades y el Apoyo que se otorgue a nuestro representante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en la región, para realizar sus actividades en beneficio de la Comunidad Empresarial y nos conceda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una cita para presentarle en forma detallada los Objetivos y Comisiones de nuestra Asociación.</w:t>
      </w:r>
    </w:p>
    <w:p w:rsidR="006B2706" w:rsidRPr="006B2706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</w:p>
    <w:p w:rsidR="002221ED" w:rsidRDefault="006B2706" w:rsidP="006B270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Así como los Programas de Seguridad, Mujeres y Jóvenes elaborados y propuestos por AECHAC.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Nos Ponemos a sus apreciables ordenes en el correo electrónico</w:t>
      </w:r>
      <w:r>
        <w:rPr>
          <w:rFonts w:ascii="ArialMT" w:hAnsi="ArialMT" w:cs="ArialMT"/>
          <w:color w:val="000000"/>
          <w:sz w:val="24"/>
          <w:szCs w:val="24"/>
          <w:lang w:val="es-MX" w:eastAsia="es-MX"/>
        </w:rPr>
        <w:t xml:space="preserve"> </w:t>
      </w:r>
      <w:r w:rsidRPr="006B2706">
        <w:rPr>
          <w:rFonts w:ascii="ArialMT" w:hAnsi="ArialMT" w:cs="ArialMT"/>
          <w:color w:val="0000FF"/>
          <w:sz w:val="24"/>
          <w:szCs w:val="24"/>
          <w:lang w:val="es-MX" w:eastAsia="es-MX"/>
        </w:rPr>
        <w:t xml:space="preserve">hector.aguilera.aechac@gmail.com </w:t>
      </w:r>
      <w:r w:rsidRPr="006B2706">
        <w:rPr>
          <w:rFonts w:ascii="ArialMT" w:hAnsi="ArialMT" w:cs="ArialMT"/>
          <w:color w:val="000000"/>
          <w:sz w:val="24"/>
          <w:szCs w:val="24"/>
          <w:lang w:val="es-MX" w:eastAsia="es-MX"/>
        </w:rPr>
        <w:t>o el cel. 5528479008.</w:t>
      </w:r>
    </w:p>
    <w:p w:rsid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</w:p>
    <w:p w:rsid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  <w:lang w:val="es-MX" w:eastAsia="es-MX"/>
        </w:rPr>
      </w:pPr>
      <w:bookmarkStart w:id="0" w:name="_GoBack"/>
      <w:bookmarkEnd w:id="0"/>
    </w:p>
    <w:p w:rsidR="006B2706" w:rsidRPr="006B2706" w:rsidRDefault="006B2706" w:rsidP="006B270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rial"/>
          <w:shd w:val="clear" w:color="auto" w:fill="FFFFFF"/>
          <w:lang w:val="es-MX"/>
        </w:rPr>
      </w:pPr>
    </w:p>
    <w:p w:rsidR="002221ED" w:rsidRDefault="002221ED" w:rsidP="002221ED">
      <w:pPr>
        <w:tabs>
          <w:tab w:val="left" w:pos="5010"/>
        </w:tabs>
        <w:spacing w:after="0" w:line="240" w:lineRule="auto"/>
        <w:jc w:val="center"/>
        <w:rPr>
          <w:rFonts w:ascii="Ebrima" w:hAnsi="Ebrima" w:cs="Arial"/>
          <w:shd w:val="clear" w:color="auto" w:fill="FFFFFF"/>
          <w:lang w:val="es-MX"/>
        </w:rPr>
      </w:pPr>
      <w:r w:rsidRPr="002221ED">
        <w:rPr>
          <w:rFonts w:ascii="Ebrima" w:hAnsi="Ebrima" w:cstheme="minorHAns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3270453" wp14:editId="7ADDC0A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2560" cy="567690"/>
            <wp:effectExtent l="0" t="0" r="0" b="3810"/>
            <wp:wrapThrough wrapText="bothSides">
              <wp:wrapPolygon edited="0">
                <wp:start x="0" y="0"/>
                <wp:lineTo x="0" y="21020"/>
                <wp:lineTo x="21255" y="21020"/>
                <wp:lineTo x="21255" y="0"/>
                <wp:lineTo x="0" y="0"/>
              </wp:wrapPolygon>
            </wp:wrapThrough>
            <wp:docPr id="11" name="Imagen 10" descr="firm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firma2"/>
                    <pic:cNvPicPr/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1ED" w:rsidRDefault="002221ED" w:rsidP="002221ED">
      <w:pPr>
        <w:tabs>
          <w:tab w:val="left" w:pos="5010"/>
        </w:tabs>
        <w:spacing w:after="0" w:line="240" w:lineRule="auto"/>
        <w:jc w:val="center"/>
        <w:rPr>
          <w:rFonts w:ascii="Ebrima" w:hAnsi="Ebrima" w:cs="Arial"/>
          <w:shd w:val="clear" w:color="auto" w:fill="FFFFFF"/>
          <w:lang w:val="es-MX"/>
        </w:rPr>
      </w:pPr>
    </w:p>
    <w:p w:rsidR="002221ED" w:rsidRPr="002221ED" w:rsidRDefault="002221ED" w:rsidP="002221ED">
      <w:pPr>
        <w:tabs>
          <w:tab w:val="left" w:pos="5010"/>
        </w:tabs>
        <w:spacing w:after="0" w:line="240" w:lineRule="auto"/>
        <w:jc w:val="center"/>
        <w:rPr>
          <w:rFonts w:ascii="Ebrima" w:hAnsi="Ebrima" w:cs="Arial"/>
          <w:shd w:val="clear" w:color="auto" w:fill="FFFFFF"/>
          <w:lang w:val="es-MX"/>
        </w:rPr>
      </w:pPr>
    </w:p>
    <w:p w:rsidR="000F2779" w:rsidRPr="002221ED" w:rsidRDefault="000F2779" w:rsidP="002221ED">
      <w:pPr>
        <w:tabs>
          <w:tab w:val="left" w:pos="5010"/>
        </w:tabs>
        <w:spacing w:after="0" w:line="240" w:lineRule="auto"/>
        <w:jc w:val="center"/>
        <w:rPr>
          <w:rFonts w:ascii="Ebrima" w:hAnsi="Ebrima" w:cs="Arial"/>
          <w:b/>
          <w:shd w:val="clear" w:color="auto" w:fill="FFFFFF"/>
          <w:lang w:val="es-MX"/>
        </w:rPr>
      </w:pPr>
      <w:r w:rsidRPr="002221ED">
        <w:rPr>
          <w:rFonts w:ascii="Ebrima" w:hAnsi="Ebrima" w:cs="Arial"/>
          <w:b/>
          <w:shd w:val="clear" w:color="auto" w:fill="FFFFFF"/>
          <w:lang w:val="es-MX"/>
        </w:rPr>
        <w:t>C.P.  HÉCTOR ÁNGEL AGUILERA CAMACHO</w:t>
      </w:r>
    </w:p>
    <w:p w:rsidR="000F2779" w:rsidRPr="002221ED" w:rsidRDefault="000F2779" w:rsidP="006B2706">
      <w:pPr>
        <w:tabs>
          <w:tab w:val="left" w:pos="5010"/>
        </w:tabs>
        <w:spacing w:after="0" w:line="240" w:lineRule="auto"/>
        <w:jc w:val="center"/>
        <w:rPr>
          <w:rFonts w:ascii="Ebrima" w:hAnsi="Ebrima" w:cs="Arial"/>
          <w:b/>
          <w:shd w:val="clear" w:color="auto" w:fill="FFFFFF"/>
          <w:lang w:val="en-US"/>
        </w:rPr>
      </w:pPr>
      <w:r w:rsidRPr="002221ED">
        <w:rPr>
          <w:rFonts w:ascii="Ebrima" w:hAnsi="Ebrima" w:cs="Arial"/>
          <w:b/>
          <w:shd w:val="clear" w:color="auto" w:fill="FFFFFF"/>
          <w:lang w:val="en-US"/>
        </w:rPr>
        <w:t>PRESIDENT</w:t>
      </w:r>
      <w:r w:rsidR="006B2706">
        <w:rPr>
          <w:rFonts w:ascii="Ebrima" w:hAnsi="Ebrima" w:cs="Arial"/>
          <w:b/>
          <w:shd w:val="clear" w:color="auto" w:fill="FFFFFF"/>
          <w:lang w:val="en-US"/>
        </w:rPr>
        <w:t>E DEL CONSEJO NACIONAL DE AECHAC</w:t>
      </w:r>
      <w:r w:rsidRPr="002221ED">
        <w:rPr>
          <w:rFonts w:ascii="Ebrima" w:hAnsi="Ebrima" w:cs="Arial"/>
          <w:b/>
          <w:shd w:val="clear" w:color="auto" w:fill="FFFFFF"/>
          <w:lang w:val="en-US"/>
        </w:rPr>
        <w:t xml:space="preserve"> </w:t>
      </w:r>
    </w:p>
    <w:sectPr w:rsidR="000F2779" w:rsidRPr="002221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041" w:rsidRDefault="00A42041">
      <w:pPr>
        <w:spacing w:after="0" w:line="240" w:lineRule="auto"/>
      </w:pPr>
      <w:r>
        <w:separator/>
      </w:r>
    </w:p>
  </w:endnote>
  <w:endnote w:type="continuationSeparator" w:id="0">
    <w:p w:rsidR="00A42041" w:rsidRDefault="00A4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5F" w:rsidRDefault="003765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7655F" w:rsidRDefault="003765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5F" w:rsidRDefault="009378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73ACA97" wp14:editId="257AE8C3">
              <wp:simplePos x="0" y="0"/>
              <wp:positionH relativeFrom="column">
                <wp:posOffset>-211132</wp:posOffset>
              </wp:positionH>
              <wp:positionV relativeFrom="paragraph">
                <wp:posOffset>-529268</wp:posOffset>
              </wp:positionV>
              <wp:extent cx="6341745" cy="1207699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41745" cy="1207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655F" w:rsidRPr="00AD1B98" w:rsidRDefault="0037655F" w:rsidP="00AD1B98">
                          <w:pPr>
                            <w:spacing w:after="0" w:line="275" w:lineRule="auto"/>
                            <w:textDirection w:val="btLr"/>
                            <w:rPr>
                              <w:color w:val="17365D" w:themeColor="text2" w:themeShade="BF"/>
                              <w:lang w:val="en-US"/>
                            </w:rPr>
                          </w:pPr>
                          <w:r w:rsidRPr="00AD1B98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  <w:lang w:val="en-US"/>
                            </w:rPr>
                            <w:t>Of: 5572 0289 / 5399 0449</w:t>
                          </w:r>
                        </w:p>
                        <w:p w:rsidR="0037655F" w:rsidRPr="00AD1B98" w:rsidRDefault="0037655F" w:rsidP="00AD1B98">
                          <w:pPr>
                            <w:spacing w:after="0" w:line="275" w:lineRule="auto"/>
                            <w:textDirection w:val="btLr"/>
                            <w:rPr>
                              <w:color w:val="17365D" w:themeColor="text2" w:themeShade="BF"/>
                              <w:lang w:val="en-US"/>
                            </w:rPr>
                          </w:pPr>
                          <w:r w:rsidRPr="00AD1B98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  <w:lang w:val="en-US"/>
                            </w:rPr>
                            <w:t>M: 55 2847 9008</w:t>
                          </w:r>
                        </w:p>
                        <w:p w:rsidR="0037655F" w:rsidRPr="00AD1B98" w:rsidRDefault="0037655F" w:rsidP="00AD1B98">
                          <w:pPr>
                            <w:spacing w:after="0" w:line="275" w:lineRule="auto"/>
                            <w:textDirection w:val="btLr"/>
                            <w:rPr>
                              <w:color w:val="17365D" w:themeColor="text2" w:themeShade="BF"/>
                              <w:lang w:val="en-US"/>
                            </w:rPr>
                          </w:pPr>
                          <w:r w:rsidRPr="00AD1B98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  <w:lang w:val="en-US"/>
                            </w:rPr>
                            <w:t>E:</w:t>
                          </w:r>
                          <w:r w:rsidRPr="00AD1B98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  <w:highlight w:val="white"/>
                              <w:lang w:val="en-US"/>
                            </w:rPr>
                            <w:t xml:space="preserve"> hector.aguilera.aechac@gmail.com </w:t>
                          </w:r>
                        </w:p>
                        <w:p w:rsidR="0037655F" w:rsidRDefault="0037655F" w:rsidP="00AD1B98">
                          <w:pPr>
                            <w:spacing w:after="0" w:line="275" w:lineRule="auto"/>
                            <w:textDirection w:val="btLr"/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 xml:space="preserve">E: </w:t>
                          </w:r>
                          <w:r w:rsidR="00937855" w:rsidRPr="00937855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>hector.aguilera@aechac.com</w:t>
                          </w:r>
                        </w:p>
                        <w:p w:rsidR="00937855" w:rsidRDefault="00937855" w:rsidP="00AD1B98">
                          <w:pPr>
                            <w:spacing w:after="0" w:line="275" w:lineRule="auto"/>
                            <w:textDirection w:val="btLr"/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>E: comunicacion@aechac.com</w:t>
                          </w:r>
                        </w:p>
                        <w:p w:rsidR="0037655F" w:rsidRPr="00024BEE" w:rsidRDefault="0037655F" w:rsidP="00AD1B98">
                          <w:pPr>
                            <w:spacing w:after="0" w:line="275" w:lineRule="auto"/>
                            <w:textDirection w:val="btL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>W</w:t>
                          </w:r>
                          <w:r w:rsidRPr="00024BEE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>: https://aechac.com/</w:t>
                          </w:r>
                        </w:p>
                        <w:p w:rsidR="0037655F" w:rsidRDefault="0037655F">
                          <w:pPr>
                            <w:spacing w:after="0" w:line="275" w:lineRule="auto"/>
                            <w:textDirection w:val="btLr"/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 xml:space="preserve">D: </w:t>
                          </w:r>
                          <w:r w:rsidRPr="00024BEE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>Av. de los Reyes, no. 1, Fracc. Los Reyes Iztacala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 xml:space="preserve"> </w:t>
                          </w:r>
                          <w:r w:rsidRPr="00024BEE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>Tlalnepantla 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>e Baz, Estado de México, México</w:t>
                          </w:r>
                          <w:r w:rsidRPr="00024BEE">
                            <w:rPr>
                              <w:rFonts w:ascii="Trebuchet MS" w:eastAsia="Trebuchet MS" w:hAnsi="Trebuchet MS" w:cs="Trebuchet MS"/>
                              <w:color w:val="17365D" w:themeColor="text2" w:themeShade="BF"/>
                              <w:sz w:val="18"/>
                            </w:rPr>
                            <w:t xml:space="preserve"> </w:t>
                          </w:r>
                        </w:p>
                        <w:p w:rsidR="0037655F" w:rsidRDefault="0037655F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ACA97" id="Rectángulo 10" o:spid="_x0000_s1027" style="position:absolute;margin-left:-16.6pt;margin-top:-41.65pt;width:499.35pt;height:95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" filled="f" stroked="f">
              <v:textbox inset="2.53958mm,1.2694mm,2.53958mm,1.2694mm">
                <w:txbxContent>
                  <w:p w:rsidR="0037655F" w:rsidRPr="00AD1B98" w:rsidRDefault="0037655F" w:rsidP="00AD1B98">
                    <w:pPr>
                      <w:spacing w:after="0" w:line="275" w:lineRule="auto"/>
                      <w:textDirection w:val="btLr"/>
                      <w:rPr>
                        <w:color w:val="17365D" w:themeColor="text2" w:themeShade="BF"/>
                        <w:lang w:val="en-US"/>
                      </w:rPr>
                    </w:pPr>
                    <w:r w:rsidRPr="00AD1B98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  <w:lang w:val="en-US"/>
                      </w:rPr>
                      <w:t>Of: 5572 0289 / 5399 0449</w:t>
                    </w:r>
                  </w:p>
                  <w:p w:rsidR="0037655F" w:rsidRPr="00AD1B98" w:rsidRDefault="0037655F" w:rsidP="00AD1B98">
                    <w:pPr>
                      <w:spacing w:after="0" w:line="275" w:lineRule="auto"/>
                      <w:textDirection w:val="btLr"/>
                      <w:rPr>
                        <w:color w:val="17365D" w:themeColor="text2" w:themeShade="BF"/>
                        <w:lang w:val="en-US"/>
                      </w:rPr>
                    </w:pPr>
                    <w:r w:rsidRPr="00AD1B98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  <w:lang w:val="en-US"/>
                      </w:rPr>
                      <w:t>M: 55 2847 9008</w:t>
                    </w:r>
                  </w:p>
                  <w:p w:rsidR="0037655F" w:rsidRPr="00AD1B98" w:rsidRDefault="0037655F" w:rsidP="00AD1B98">
                    <w:pPr>
                      <w:spacing w:after="0" w:line="275" w:lineRule="auto"/>
                      <w:textDirection w:val="btLr"/>
                      <w:rPr>
                        <w:color w:val="17365D" w:themeColor="text2" w:themeShade="BF"/>
                        <w:lang w:val="en-US"/>
                      </w:rPr>
                    </w:pPr>
                    <w:r w:rsidRPr="00AD1B98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  <w:lang w:val="en-US"/>
                      </w:rPr>
                      <w:t>E:</w:t>
                    </w:r>
                    <w:r w:rsidRPr="00AD1B98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  <w:highlight w:val="white"/>
                        <w:lang w:val="en-US"/>
                      </w:rPr>
                      <w:t xml:space="preserve"> hector.aguilera.aechac@gmail.com </w:t>
                    </w:r>
                  </w:p>
                  <w:p w:rsidR="0037655F" w:rsidRDefault="0037655F" w:rsidP="00AD1B98">
                    <w:pPr>
                      <w:spacing w:after="0" w:line="275" w:lineRule="auto"/>
                      <w:textDirection w:val="btLr"/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 xml:space="preserve">E: </w:t>
                    </w:r>
                    <w:r w:rsidR="00937855" w:rsidRPr="00937855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>hector.aguilera@aechac.com</w:t>
                    </w:r>
                  </w:p>
                  <w:p w:rsidR="00937855" w:rsidRDefault="00937855" w:rsidP="00AD1B98">
                    <w:pPr>
                      <w:spacing w:after="0" w:line="275" w:lineRule="auto"/>
                      <w:textDirection w:val="btLr"/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>E: comunicacion@aechac.com</w:t>
                    </w:r>
                  </w:p>
                  <w:p w:rsidR="0037655F" w:rsidRPr="00024BEE" w:rsidRDefault="0037655F" w:rsidP="00AD1B98">
                    <w:pPr>
                      <w:spacing w:after="0" w:line="275" w:lineRule="auto"/>
                      <w:textDirection w:val="btLr"/>
                      <w:rPr>
                        <w:color w:val="17365D" w:themeColor="text2" w:themeShade="BF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>W</w:t>
                    </w:r>
                    <w:r w:rsidRPr="00024BEE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>: https://aechac.com/</w:t>
                    </w:r>
                  </w:p>
                  <w:p w:rsidR="0037655F" w:rsidRDefault="0037655F">
                    <w:pPr>
                      <w:spacing w:after="0" w:line="275" w:lineRule="auto"/>
                      <w:textDirection w:val="btLr"/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 xml:space="preserve">D: </w:t>
                    </w:r>
                    <w:r w:rsidRPr="00024BEE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>Av. de los Reyes, no. 1, Fracc. Los Reyes Iztacala</w:t>
                    </w:r>
                    <w:r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 xml:space="preserve"> </w:t>
                    </w:r>
                    <w:r w:rsidRPr="00024BEE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>Tlalnepantla d</w:t>
                    </w:r>
                    <w:r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>e Baz, Estado de México, México</w:t>
                    </w:r>
                    <w:r w:rsidRPr="00024BEE">
                      <w:rPr>
                        <w:rFonts w:ascii="Trebuchet MS" w:eastAsia="Trebuchet MS" w:hAnsi="Trebuchet MS" w:cs="Trebuchet MS"/>
                        <w:color w:val="17365D" w:themeColor="text2" w:themeShade="BF"/>
                        <w:sz w:val="18"/>
                      </w:rPr>
                      <w:t xml:space="preserve"> </w:t>
                    </w:r>
                  </w:p>
                  <w:p w:rsidR="0037655F" w:rsidRDefault="0037655F"/>
                </w:txbxContent>
              </v:textbox>
            </v:rect>
          </w:pict>
        </mc:Fallback>
      </mc:AlternateContent>
    </w:r>
    <w:r>
      <w:rPr>
        <w:noProof/>
        <w:color w:val="000000"/>
        <w:lang w:val="en-US"/>
      </w:rPr>
      <w:drawing>
        <wp:anchor distT="0" distB="0" distL="114300" distR="114300" simplePos="0" relativeHeight="251662336" behindDoc="0" locked="0" layoutInCell="1" allowOverlap="1" wp14:anchorId="7F648EDA" wp14:editId="4FC943CC">
          <wp:simplePos x="0" y="0"/>
          <wp:positionH relativeFrom="margin">
            <wp:align>right</wp:align>
          </wp:positionH>
          <wp:positionV relativeFrom="paragraph">
            <wp:posOffset>-253365</wp:posOffset>
          </wp:positionV>
          <wp:extent cx="997585" cy="986790"/>
          <wp:effectExtent l="0" t="0" r="0" b="3810"/>
          <wp:wrapThrough wrapText="bothSides">
            <wp:wrapPolygon edited="0">
              <wp:start x="0" y="0"/>
              <wp:lineTo x="0" y="21266"/>
              <wp:lineTo x="21036" y="21266"/>
              <wp:lineTo x="2103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55F">
      <w:rPr>
        <w:color w:val="000000"/>
      </w:rPr>
      <w:fldChar w:fldCharType="begin"/>
    </w:r>
    <w:r w:rsidR="0037655F">
      <w:rPr>
        <w:color w:val="000000"/>
      </w:rPr>
      <w:instrText>PAGE</w:instrText>
    </w:r>
    <w:r w:rsidR="0037655F">
      <w:rPr>
        <w:color w:val="000000"/>
      </w:rPr>
      <w:fldChar w:fldCharType="separate"/>
    </w:r>
    <w:r w:rsidR="006B2706">
      <w:rPr>
        <w:noProof/>
        <w:color w:val="000000"/>
      </w:rPr>
      <w:t>1</w:t>
    </w:r>
    <w:r w:rsidR="0037655F">
      <w:rPr>
        <w:color w:val="000000"/>
      </w:rPr>
      <w:fldChar w:fldCharType="end"/>
    </w:r>
  </w:p>
  <w:p w:rsidR="0037655F" w:rsidRDefault="003765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041" w:rsidRDefault="00A42041">
      <w:pPr>
        <w:spacing w:after="0" w:line="240" w:lineRule="auto"/>
      </w:pPr>
      <w:r>
        <w:separator/>
      </w:r>
    </w:p>
  </w:footnote>
  <w:footnote w:type="continuationSeparator" w:id="0">
    <w:p w:rsidR="00A42041" w:rsidRDefault="00A4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5F" w:rsidRDefault="00A420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09.6pt;height:793.8pt;z-index:-251655168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1C" w:rsidRDefault="00B80F31" w:rsidP="00B80F31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entury Gothic" w:eastAsia="Arial" w:hAnsi="Century Gothic" w:cs="Arial"/>
        <w:b/>
        <w:color w:val="17365D" w:themeColor="text2" w:themeShade="BF"/>
        <w:szCs w:val="40"/>
      </w:rPr>
    </w:pPr>
    <w:r w:rsidRPr="00B80F31">
      <w:rPr>
        <w:rFonts w:ascii="Century Gothic" w:eastAsia="Arial" w:hAnsi="Century Gothic" w:cs="Arial"/>
        <w:b/>
        <w:noProof/>
        <w:color w:val="17365D" w:themeColor="text2" w:themeShade="BF"/>
        <w:szCs w:val="40"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-335280</wp:posOffset>
          </wp:positionV>
          <wp:extent cx="1257300" cy="822960"/>
          <wp:effectExtent l="0" t="0" r="0" b="0"/>
          <wp:wrapThrough wrapText="bothSides">
            <wp:wrapPolygon edited="0">
              <wp:start x="0" y="0"/>
              <wp:lineTo x="0" y="21000"/>
              <wp:lineTo x="21273" y="21000"/>
              <wp:lineTo x="21273" y="0"/>
              <wp:lineTo x="0" y="0"/>
            </wp:wrapPolygon>
          </wp:wrapThrough>
          <wp:docPr id="13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3" t="18897" r="3311" b="11024"/>
                  <a:stretch/>
                </pic:blipFill>
                <pic:spPr>
                  <a:xfrm>
                    <a:off x="0" y="0"/>
                    <a:ext cx="12573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655F" w:rsidRPr="00024BEE">
      <w:rPr>
        <w:rFonts w:ascii="Century Gothic" w:eastAsia="Arial" w:hAnsi="Century Gothic" w:cs="Arial"/>
        <w:b/>
        <w:color w:val="17365D" w:themeColor="text2" w:themeShade="BF"/>
        <w:szCs w:val="40"/>
      </w:rPr>
      <w:t>INTEGRACIÓN, ES NUESTRA FUERZA</w:t>
    </w:r>
  </w:p>
  <w:p w:rsidR="002E141C" w:rsidRDefault="002E141C" w:rsidP="002E141C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entury Gothic" w:eastAsia="Arial" w:hAnsi="Century Gothic" w:cs="Arial"/>
        <w:b/>
        <w:color w:val="17365D" w:themeColor="text2" w:themeShade="BF"/>
        <w:szCs w:val="40"/>
      </w:rPr>
    </w:pPr>
    <w:r>
      <w:rPr>
        <w:rFonts w:ascii="Century Gothic" w:eastAsia="Arial" w:hAnsi="Century Gothic" w:cs="Arial"/>
        <w:b/>
        <w:color w:val="17365D" w:themeColor="text2" w:themeShade="BF"/>
        <w:szCs w:val="40"/>
      </w:rPr>
      <w:t>https://aechac.com</w:t>
    </w:r>
    <w:r w:rsidR="003464CE">
      <w:rPr>
        <w:rFonts w:ascii="Century Gothic" w:eastAsia="Arial" w:hAnsi="Century Gothic" w:cs="Arial"/>
        <w:b/>
        <w:color w:val="17365D" w:themeColor="text2" w:themeShade="BF"/>
        <w:szCs w:val="40"/>
      </w:rPr>
      <w:t>/</w:t>
    </w:r>
  </w:p>
  <w:p w:rsidR="0037655F" w:rsidRPr="00024BEE" w:rsidRDefault="0037655F" w:rsidP="00024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b/>
        <w:color w:val="000000"/>
        <w:u w:val="single"/>
      </w:rPr>
    </w:pPr>
    <w:r w:rsidRPr="00024BEE">
      <w:rPr>
        <w:rFonts w:ascii="Century Gothic" w:hAnsi="Century Gothic"/>
        <w:b/>
        <w:noProof/>
        <w:color w:val="17365D" w:themeColor="text2" w:themeShade="BF"/>
        <w:sz w:val="12"/>
        <w:lang w:val="es-MX" w:eastAsia="es-MX"/>
      </w:rPr>
      <w:t xml:space="preserve"> </w:t>
    </w:r>
    <w:r w:rsidRPr="00024BEE">
      <w:rPr>
        <w:rFonts w:ascii="Century Gothic" w:hAnsi="Century Gothic"/>
        <w:b/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3E7889E1" wp14:editId="314E5DB2">
              <wp:simplePos x="0" y="0"/>
              <wp:positionH relativeFrom="column">
                <wp:posOffset>368300</wp:posOffset>
              </wp:positionH>
              <wp:positionV relativeFrom="paragraph">
                <wp:posOffset>-1929765</wp:posOffset>
              </wp:positionV>
              <wp:extent cx="3152775" cy="2495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2775" cy="249555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>
                        <a:noFill/>
                      </a:ln>
                    </wps:spPr>
                    <wps:txbx>
                      <w:txbxContent>
                        <w:p w:rsidR="0037655F" w:rsidRDefault="0037655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color w:val="FFFFFF"/>
                              <w:sz w:val="16"/>
                            </w:rPr>
                            <w:t>“INTEGRACIÓN ES NUESTRA FUERZA”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CCEDA7" id="Rectángulo 9" o:spid="_x0000_s1026" style="position:absolute;left:0;text-align:left;margin-left:29pt;margin-top:-151.95pt;width:248.25pt;height:19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" fillcolor="navy" stroked="f">
              <v:textbox inset="2.53958mm,1.2694mm,2.53958mm,1.2694mm">
                <w:txbxContent>
                  <w:p w:rsidR="0037655F" w:rsidRDefault="0037655F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Arial Black" w:eastAsia="Arial Black" w:hAnsi="Arial Black" w:cs="Arial Black"/>
                        <w:b/>
                        <w:color w:val="FFFFFF"/>
                        <w:sz w:val="16"/>
                      </w:rPr>
                      <w:t>“INTEGRACIÓN ES NUESTRA FUERZA”</w:t>
                    </w:r>
                  </w:p>
                </w:txbxContent>
              </v:textbox>
            </v:rect>
          </w:pict>
        </mc:Fallback>
      </mc:AlternateContent>
    </w:r>
    <w:r w:rsidR="00A42041">
      <w:rPr>
        <w:rFonts w:ascii="Century Gothic" w:hAnsi="Century Gothic"/>
        <w:b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left:0;text-align:left;margin-left:-61.2pt;margin-top:-44.7pt;width:609.6pt;height:697.85pt;z-index:-251663361;mso-position-horizontal:absolute;mso-position-horizontal-relative:margin;mso-position-vertical:absolute;mso-position-vertical-relative:margin">
          <v:imagedata r:id="rId2" o:title="image2" croptop="9056f" cropleft="2418f" cropright="-241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5F" w:rsidRDefault="00A420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09.6pt;height:793.8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B3064"/>
    <w:multiLevelType w:val="multilevel"/>
    <w:tmpl w:val="30AEE30C"/>
    <w:lvl w:ilvl="0">
      <w:start w:val="1"/>
      <w:numFmt w:val="decimal"/>
      <w:pStyle w:val="Logr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33095B"/>
    <w:multiLevelType w:val="hybridMultilevel"/>
    <w:tmpl w:val="345AD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F1"/>
    <w:rsid w:val="0000087E"/>
    <w:rsid w:val="00015986"/>
    <w:rsid w:val="00024BEE"/>
    <w:rsid w:val="00025756"/>
    <w:rsid w:val="00033E44"/>
    <w:rsid w:val="00090359"/>
    <w:rsid w:val="00092207"/>
    <w:rsid w:val="00094825"/>
    <w:rsid w:val="000E1771"/>
    <w:rsid w:val="000E18CD"/>
    <w:rsid w:val="000F2779"/>
    <w:rsid w:val="000F65EA"/>
    <w:rsid w:val="00100333"/>
    <w:rsid w:val="00130EEC"/>
    <w:rsid w:val="00170282"/>
    <w:rsid w:val="001E4DFE"/>
    <w:rsid w:val="002221ED"/>
    <w:rsid w:val="002D1A1A"/>
    <w:rsid w:val="002E141C"/>
    <w:rsid w:val="003040C6"/>
    <w:rsid w:val="00321B87"/>
    <w:rsid w:val="003464CE"/>
    <w:rsid w:val="0037655F"/>
    <w:rsid w:val="003C4647"/>
    <w:rsid w:val="003F18EC"/>
    <w:rsid w:val="00492EB2"/>
    <w:rsid w:val="00505FB2"/>
    <w:rsid w:val="005077F1"/>
    <w:rsid w:val="0051269B"/>
    <w:rsid w:val="005A12B2"/>
    <w:rsid w:val="005D3A98"/>
    <w:rsid w:val="00620BC3"/>
    <w:rsid w:val="00672203"/>
    <w:rsid w:val="00683D8F"/>
    <w:rsid w:val="006B2697"/>
    <w:rsid w:val="006B2706"/>
    <w:rsid w:val="006F755A"/>
    <w:rsid w:val="007B08CF"/>
    <w:rsid w:val="0085744D"/>
    <w:rsid w:val="008A615A"/>
    <w:rsid w:val="0090536F"/>
    <w:rsid w:val="0091662B"/>
    <w:rsid w:val="00937855"/>
    <w:rsid w:val="009879E8"/>
    <w:rsid w:val="009A32A1"/>
    <w:rsid w:val="009C4986"/>
    <w:rsid w:val="009D214E"/>
    <w:rsid w:val="00A42041"/>
    <w:rsid w:val="00A55B73"/>
    <w:rsid w:val="00A74DA1"/>
    <w:rsid w:val="00AD1B98"/>
    <w:rsid w:val="00AE3CC0"/>
    <w:rsid w:val="00AE4303"/>
    <w:rsid w:val="00B80F31"/>
    <w:rsid w:val="00C379B2"/>
    <w:rsid w:val="00C43918"/>
    <w:rsid w:val="00C46254"/>
    <w:rsid w:val="00CC5739"/>
    <w:rsid w:val="00CF0C8C"/>
    <w:rsid w:val="00CF3A9C"/>
    <w:rsid w:val="00DA23FD"/>
    <w:rsid w:val="00DA404E"/>
    <w:rsid w:val="00DC241F"/>
    <w:rsid w:val="00EA287E"/>
    <w:rsid w:val="00F23DC8"/>
    <w:rsid w:val="00F63AAE"/>
    <w:rsid w:val="00F659B7"/>
    <w:rsid w:val="00F83488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65CB0E"/>
  <w15:docId w15:val="{3D32C161-002C-4CFF-808D-96C5D27A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CE"/>
    <w:rPr>
      <w:lang w:eastAsia="en-US"/>
    </w:rPr>
  </w:style>
  <w:style w:type="paragraph" w:styleId="Ttulo1">
    <w:name w:val="heading 1"/>
    <w:basedOn w:val="Normal"/>
    <w:link w:val="Ttulo1Car"/>
    <w:uiPriority w:val="99"/>
    <w:qFormat/>
    <w:rsid w:val="0065404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4D5C73"/>
      <w:kern w:val="36"/>
      <w:sz w:val="20"/>
      <w:szCs w:val="20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65404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4E1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0D442F"/>
    <w:rPr>
      <w:rFonts w:ascii="Cambria" w:hAnsi="Cambria" w:cs="Times New Roman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D442F"/>
    <w:rPr>
      <w:rFonts w:ascii="Cambria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D442F"/>
    <w:rPr>
      <w:rFonts w:ascii="Cambria" w:hAnsi="Cambria" w:cs="Times New Roman"/>
      <w:b/>
      <w:bCs/>
      <w:sz w:val="26"/>
      <w:szCs w:val="26"/>
      <w:lang w:val="es-ES" w:eastAsia="en-US"/>
    </w:rPr>
  </w:style>
  <w:style w:type="paragraph" w:styleId="Encabezado">
    <w:name w:val="header"/>
    <w:basedOn w:val="Normal"/>
    <w:link w:val="EncabezadoCar"/>
    <w:uiPriority w:val="99"/>
    <w:rsid w:val="00AB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B16E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B1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B16E7"/>
    <w:rPr>
      <w:rFonts w:cs="Times New Roman"/>
    </w:rPr>
  </w:style>
  <w:style w:type="character" w:styleId="Hipervnculo">
    <w:name w:val="Hyperlink"/>
    <w:basedOn w:val="Fuentedeprrafopredeter"/>
    <w:uiPriority w:val="99"/>
    <w:rsid w:val="00654048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654048"/>
    <w:pPr>
      <w:widowControl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ro">
    <w:name w:val="Logro"/>
    <w:basedOn w:val="Textoindependiente"/>
    <w:uiPriority w:val="99"/>
    <w:rsid w:val="00654048"/>
    <w:pPr>
      <w:numPr>
        <w:numId w:val="1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customStyle="1" w:styleId="Puesto1">
    <w:name w:val="Puesto1"/>
    <w:next w:val="Logro"/>
    <w:uiPriority w:val="99"/>
    <w:rsid w:val="00654048"/>
    <w:pPr>
      <w:spacing w:after="60" w:line="220" w:lineRule="atLeast"/>
    </w:pPr>
    <w:rPr>
      <w:rFonts w:ascii="Arial Black" w:eastAsia="Times New Roman" w:hAnsi="Arial Black"/>
      <w:spacing w:val="-10"/>
      <w:lang w:eastAsia="en-US"/>
    </w:rPr>
  </w:style>
  <w:style w:type="paragraph" w:customStyle="1" w:styleId="Subttulodeseccin">
    <w:name w:val="Subtítulo de sección"/>
    <w:basedOn w:val="Normal"/>
    <w:next w:val="Normal"/>
    <w:uiPriority w:val="99"/>
    <w:rsid w:val="00654048"/>
    <w:pPr>
      <w:spacing w:before="220" w:after="0" w:line="220" w:lineRule="atLeast"/>
    </w:pPr>
    <w:rPr>
      <w:rFonts w:ascii="Arial Black" w:eastAsia="Times New Roman" w:hAnsi="Arial Black"/>
      <w:b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65404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D442F"/>
    <w:rPr>
      <w:rFonts w:cs="Times New Roman"/>
      <w:lang w:val="es-ES" w:eastAsia="en-US"/>
    </w:rPr>
  </w:style>
  <w:style w:type="paragraph" w:styleId="NormalWeb">
    <w:name w:val="Normal (Web)"/>
    <w:basedOn w:val="Normal"/>
    <w:uiPriority w:val="99"/>
    <w:rsid w:val="00F0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325583"/>
    <w:rPr>
      <w:rFonts w:cs="Times New Roman"/>
    </w:rPr>
  </w:style>
  <w:style w:type="character" w:styleId="nfasis">
    <w:name w:val="Emphasis"/>
    <w:basedOn w:val="Fuentedeprrafopredeter"/>
    <w:uiPriority w:val="99"/>
    <w:qFormat/>
    <w:rsid w:val="00125C1A"/>
    <w:rPr>
      <w:rFonts w:cs="Times New Roman"/>
      <w:i/>
      <w:iCs/>
    </w:rPr>
  </w:style>
  <w:style w:type="paragraph" w:customStyle="1" w:styleId="tituloarea">
    <w:name w:val="tituloarea"/>
    <w:basedOn w:val="Normal"/>
    <w:uiPriority w:val="99"/>
    <w:rsid w:val="00C95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99"/>
    <w:qFormat/>
    <w:rsid w:val="004B72E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96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495C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99"/>
    <w:qFormat/>
    <w:rsid w:val="00DD3796"/>
    <w:pPr>
      <w:ind w:left="720"/>
      <w:contextualSpacing/>
    </w:pPr>
    <w:rPr>
      <w:lang w:val="es-MX"/>
    </w:rPr>
  </w:style>
  <w:style w:type="paragraph" w:customStyle="1" w:styleId="Estilo">
    <w:name w:val="Estilo"/>
    <w:uiPriority w:val="99"/>
    <w:rsid w:val="00DD379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val="es-MX"/>
    </w:rPr>
  </w:style>
  <w:style w:type="character" w:customStyle="1" w:styleId="apple-converted-space">
    <w:name w:val="apple-converted-space"/>
    <w:basedOn w:val="Fuentedeprrafopredeter"/>
    <w:uiPriority w:val="99"/>
    <w:rsid w:val="00DD3796"/>
    <w:rPr>
      <w:rFonts w:cs="Times New Roman"/>
    </w:rPr>
  </w:style>
  <w:style w:type="character" w:customStyle="1" w:styleId="a">
    <w:name w:val="a"/>
    <w:basedOn w:val="Fuentedeprrafopredeter"/>
    <w:uiPriority w:val="99"/>
    <w:rsid w:val="00DD3796"/>
    <w:rPr>
      <w:rFonts w:cs="Times New Roman"/>
    </w:rPr>
  </w:style>
  <w:style w:type="table" w:customStyle="1" w:styleId="Sombreadoclaro1">
    <w:name w:val="Sombreado claro1"/>
    <w:basedOn w:val="Tablanormal"/>
    <w:uiPriority w:val="99"/>
    <w:rsid w:val="00DD3796"/>
    <w:rPr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inespaciado">
    <w:name w:val="No Spacing"/>
    <w:uiPriority w:val="99"/>
    <w:qFormat/>
    <w:rsid w:val="00C5718F"/>
    <w:rPr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6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64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D1645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yH8z+kWrTvz939GxDqJyMiO8qA==">AMUW2mXMpuvW7Jx0eBqmC4XCYk2LxKV6cCQqrNLMsLwtjomuneLJHEmR/EqayIHpZ0n1terXd9e0KmV5UpRTLoU5EevrpCl5nVAFhX6ipe+VTeBeoHwnvtxNSt2HshhXKQD+YAST91lt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3CBE59-DF1E-4ADE-BAFC-25746189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Luis Reynoso Vega</dc:creator>
  <cp:lastModifiedBy>Usuario de Windows</cp:lastModifiedBy>
  <cp:revision>2</cp:revision>
  <cp:lastPrinted>2024-01-21T15:53:00Z</cp:lastPrinted>
  <dcterms:created xsi:type="dcterms:W3CDTF">2024-07-05T21:00:00Z</dcterms:created>
  <dcterms:modified xsi:type="dcterms:W3CDTF">2024-07-05T21:00:00Z</dcterms:modified>
</cp:coreProperties>
</file>